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380FB0F" w14:textId="77777777" w:rsidR="004E0AFC" w:rsidRDefault="004E0AFC" w:rsidP="004E0AFC">
      <w:r>
        <w:t xml:space="preserve">A ventilátorok nagy segítséget nyújtanak az olyan belső helyiségekben, ahol csekély a légmozgás. Segítségükkel a kevésbé levegős, valamint </w:t>
      </w:r>
      <w:proofErr w:type="gramStart"/>
      <w:r>
        <w:t>fülledt  helyiségekben</w:t>
      </w:r>
      <w:proofErr w:type="gramEnd"/>
      <w:r>
        <w:t xml:space="preserve"> is könnyedén javíthatunk a komfortérzetünkön. </w:t>
      </w:r>
    </w:p>
    <w:p w14:paraId="162C4286" w14:textId="77777777" w:rsidR="004E0AFC" w:rsidRDefault="004E0AFC" w:rsidP="004E0AFC">
      <w:r>
        <w:t xml:space="preserve">Az SFS 40 álló fém </w:t>
      </w:r>
      <w:proofErr w:type="gramStart"/>
      <w:r>
        <w:t>ventilátor  számos</w:t>
      </w:r>
      <w:proofErr w:type="gramEnd"/>
      <w:r>
        <w:t xml:space="preserve"> praktikus tulajdonsággal rendelkezik. Dizájnos fém lapátokkal lett ellátva, így </w:t>
      </w:r>
      <w:proofErr w:type="spellStart"/>
      <w:r>
        <w:t>külseje</w:t>
      </w:r>
      <w:proofErr w:type="spellEnd"/>
      <w:r>
        <w:t xml:space="preserve"> jól passzol az otthoni és irodai közeghez egyaránt.</w:t>
      </w:r>
    </w:p>
    <w:p w14:paraId="3B00BA83" w14:textId="77777777" w:rsidR="004E0AFC" w:rsidRDefault="004E0AFC" w:rsidP="004E0AFC">
      <w:r>
        <w:t xml:space="preserve">Magasságát akár 120 cm-re is állíthatjuk. Lapátátmérője összesen: 40 cm. </w:t>
      </w:r>
    </w:p>
    <w:p w14:paraId="26001765" w14:textId="77777777" w:rsidR="004E0AFC" w:rsidRDefault="004E0AFC" w:rsidP="004E0AFC">
      <w:r>
        <w:t>A ventilátor teljesítményének szabályozása során három fokozat közül választhatunk. A terméken állítható a fejdőlésszög, illetve bekapcsolható az oszcillálás, amely 85°-os mozgást végez.</w:t>
      </w:r>
    </w:p>
    <w:p w14:paraId="02D2CEB1" w14:textId="2B7051B3" w:rsidR="004E0AFC" w:rsidRDefault="004E0AFC" w:rsidP="004E0AFC">
      <w:r>
        <w:t>Az eszköz mérete: 40 x 120 cm. A tápkábel hossza: 1,6 m. Válassza a minőségi termékeket és rendeljen webáruházunkból!</w:t>
      </w:r>
    </w:p>
    <w:p w14:paraId="0EFB19DF" w14:textId="77777777" w:rsidR="004E0AFC" w:rsidRDefault="004E0AFC" w:rsidP="004E0AF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2BBDBD6" w14:textId="77777777" w:rsidR="004E0AFC" w:rsidRDefault="004E0AFC" w:rsidP="004E0AFC">
      <w:r>
        <w:t xml:space="preserve">40 cm lapátátmérő </w:t>
      </w:r>
    </w:p>
    <w:p w14:paraId="3BED6FB8" w14:textId="77777777" w:rsidR="004E0AFC" w:rsidRDefault="004E0AFC" w:rsidP="004E0AFC">
      <w:r>
        <w:t>állítható magasság (90-120 cm)</w:t>
      </w:r>
    </w:p>
    <w:p w14:paraId="1EE3AA8E" w14:textId="77777777" w:rsidR="004E0AFC" w:rsidRDefault="004E0AFC" w:rsidP="004E0AFC">
      <w:r>
        <w:t>szabályozható teljesítmény (3 fokozat)</w:t>
      </w:r>
    </w:p>
    <w:p w14:paraId="1F12D2B8" w14:textId="77777777" w:rsidR="004E0AFC" w:rsidRDefault="004E0AFC" w:rsidP="004E0AFC">
      <w:r>
        <w:t xml:space="preserve">kapcsolható oszcillálás (85°) </w:t>
      </w:r>
    </w:p>
    <w:p w14:paraId="302A9B1C" w14:textId="77777777" w:rsidR="004E0AFC" w:rsidRDefault="004E0AFC" w:rsidP="004E0AFC">
      <w:r>
        <w:t xml:space="preserve">állítható fejdőlésszög (+/- 15°) </w:t>
      </w:r>
    </w:p>
    <w:p w14:paraId="6D8D58D6" w14:textId="77777777" w:rsidR="004E0AFC" w:rsidRDefault="004E0AFC" w:rsidP="004E0AFC">
      <w:r>
        <w:t xml:space="preserve">fém lapátok </w:t>
      </w:r>
    </w:p>
    <w:p w14:paraId="6295F783" w14:textId="77777777" w:rsidR="004E0AFC" w:rsidRDefault="004E0AFC" w:rsidP="004E0AFC">
      <w:r>
        <w:t>zajszint LWA = 63 dB(A)</w:t>
      </w:r>
    </w:p>
    <w:p w14:paraId="2E453A7A" w14:textId="77777777" w:rsidR="004E0AFC" w:rsidRDefault="004E0AFC" w:rsidP="004E0AFC">
      <w:r>
        <w:t xml:space="preserve">tápkábel hossza: 1,6 m </w:t>
      </w:r>
    </w:p>
    <w:p w14:paraId="30E124A7" w14:textId="77777777" w:rsidR="004E0AFC" w:rsidRDefault="004E0AFC" w:rsidP="004E0AFC">
      <w:r>
        <w:t>tápellátás: 230 V~ / 50 Hz / 50 W</w:t>
      </w:r>
    </w:p>
    <w:p w14:paraId="79116F65" w14:textId="4847D556" w:rsidR="00FB707D" w:rsidRPr="005513CB" w:rsidRDefault="004E0AFC" w:rsidP="004E0AFC">
      <w:r>
        <w:t>méret: 40 x 120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3E57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2022-07-04T06:31:00Z</dcterms:created>
  <dcterms:modified xsi:type="dcterms:W3CDTF">2022-07-04T06:31:00Z</dcterms:modified>
</cp:coreProperties>
</file>